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501" w:type="dxa"/>
        <w:tblLayout w:type="fixed"/>
        <w:tblLook w:val="04A0" w:firstRow="1" w:lastRow="0" w:firstColumn="1" w:lastColumn="0" w:noHBand="0" w:noVBand="1"/>
      </w:tblPr>
      <w:tblGrid>
        <w:gridCol w:w="1747"/>
        <w:gridCol w:w="1937"/>
        <w:gridCol w:w="1556"/>
        <w:gridCol w:w="1279"/>
        <w:gridCol w:w="66"/>
        <w:gridCol w:w="1602"/>
        <w:gridCol w:w="33"/>
        <w:gridCol w:w="1238"/>
        <w:gridCol w:w="43"/>
      </w:tblGrid>
      <w:tr w:rsidR="00930834" w:rsidRPr="00930834" w:rsidTr="001D7A6A">
        <w:trPr>
          <w:gridAfter w:val="1"/>
          <w:wAfter w:w="43" w:type="dxa"/>
        </w:trPr>
        <w:tc>
          <w:tcPr>
            <w:tcW w:w="9458" w:type="dxa"/>
            <w:gridSpan w:val="8"/>
          </w:tcPr>
          <w:p w:rsidR="00930834" w:rsidRPr="00930834" w:rsidRDefault="00930834" w:rsidP="001D7A6A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Русский язык 8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</w:t>
            </w:r>
            <w:proofErr w:type="spellEnd"/>
          </w:p>
          <w:p w:rsidR="00930834" w:rsidRPr="001D7A6A" w:rsidRDefault="00930834" w:rsidP="0093083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="001D7A6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asiatazieva</w:t>
            </w:r>
            <w:proofErr w:type="spellEnd"/>
            <w:r w:rsidR="001D7A6A" w:rsidRPr="001D7A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@</w:t>
            </w:r>
            <w:proofErr w:type="spellStart"/>
            <w:r w:rsidR="001D7A6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yandex</w:t>
            </w:r>
            <w:proofErr w:type="spellEnd"/>
            <w:r w:rsidR="001D7A6A" w:rsidRPr="001D7A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1D7A6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930834" w:rsidRPr="00930834" w:rsidTr="001D7A6A">
        <w:trPr>
          <w:gridAfter w:val="1"/>
          <w:wAfter w:w="43" w:type="dxa"/>
        </w:trPr>
        <w:tc>
          <w:tcPr>
            <w:tcW w:w="1747" w:type="dxa"/>
          </w:tcPr>
          <w:p w:rsidR="00930834" w:rsidRPr="00930834" w:rsidRDefault="00930834" w:rsidP="0093083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930834" w:rsidRPr="00930834" w:rsidRDefault="00930834" w:rsidP="0093083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930834" w:rsidRPr="00930834" w:rsidRDefault="00930834" w:rsidP="0093083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gramStart"/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учебник</w:t>
            </w:r>
            <w:proofErr w:type="gramEnd"/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(страница, параграф, и т.п.), презентация, урок на образовательной платформе и т.д.)</w:t>
            </w:r>
          </w:p>
        </w:tc>
        <w:tc>
          <w:tcPr>
            <w:tcW w:w="1556" w:type="dxa"/>
          </w:tcPr>
          <w:p w:rsidR="00930834" w:rsidRPr="00930834" w:rsidRDefault="00930834" w:rsidP="0093083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</w:t>
            </w:r>
            <w:proofErr w:type="gramEnd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проведения 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gridSpan w:val="2"/>
          </w:tcPr>
          <w:p w:rsidR="00930834" w:rsidRPr="00930834" w:rsidRDefault="00930834" w:rsidP="0093083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  <w:proofErr w:type="gramEnd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для детей 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930834" w:rsidRPr="00930834" w:rsidRDefault="00930834" w:rsidP="0093083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</w:t>
            </w:r>
            <w:proofErr w:type="gramEnd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выполнения работы</w:t>
            </w:r>
          </w:p>
        </w:tc>
        <w:tc>
          <w:tcPr>
            <w:tcW w:w="1271" w:type="dxa"/>
            <w:gridSpan w:val="2"/>
          </w:tcPr>
          <w:p w:rsidR="00930834" w:rsidRPr="00930834" w:rsidRDefault="00930834" w:rsidP="0093083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</w:t>
            </w:r>
            <w:proofErr w:type="gramEnd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сдачи заданий 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930834" w:rsidRPr="00930834" w:rsidTr="001D7A6A">
        <w:trPr>
          <w:gridAfter w:val="1"/>
          <w:wAfter w:w="43" w:type="dxa"/>
        </w:trPr>
        <w:tc>
          <w:tcPr>
            <w:tcW w:w="1747" w:type="dxa"/>
          </w:tcPr>
          <w:p w:rsidR="00930834" w:rsidRPr="001D7A6A" w:rsidRDefault="001D7A6A" w:rsidP="0093083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09.04</w:t>
            </w:r>
          </w:p>
        </w:tc>
        <w:tc>
          <w:tcPr>
            <w:tcW w:w="1937" w:type="dxa"/>
          </w:tcPr>
          <w:p w:rsidR="00930834" w:rsidRPr="00930834" w:rsidRDefault="00EA098C" w:rsidP="009308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98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Контрольный диктант по теме «Обособленные члены предложения»</w:t>
            </w:r>
          </w:p>
        </w:tc>
        <w:tc>
          <w:tcPr>
            <w:tcW w:w="1556" w:type="dxa"/>
          </w:tcPr>
          <w:p w:rsidR="00930834" w:rsidRPr="00930834" w:rsidRDefault="00930834" w:rsidP="00930834">
            <w:pPr>
              <w:rPr>
                <w:rFonts w:ascii="Calibri" w:eastAsia="Calibri" w:hAnsi="Calibri" w:cs="Times New Roman"/>
              </w:rPr>
            </w:pPr>
            <w:proofErr w:type="gramStart"/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рассылка</w:t>
            </w:r>
            <w:proofErr w:type="gramEnd"/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заданий</w:t>
            </w:r>
          </w:p>
        </w:tc>
        <w:tc>
          <w:tcPr>
            <w:tcW w:w="1345" w:type="dxa"/>
            <w:gridSpan w:val="2"/>
          </w:tcPr>
          <w:p w:rsidR="00930834" w:rsidRPr="00930834" w:rsidRDefault="00EA098C" w:rsidP="00930834">
            <w:pPr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Написать диктант</w:t>
            </w:r>
          </w:p>
        </w:tc>
        <w:tc>
          <w:tcPr>
            <w:tcW w:w="1602" w:type="dxa"/>
          </w:tcPr>
          <w:p w:rsidR="00930834" w:rsidRPr="00930834" w:rsidRDefault="00F95481" w:rsidP="00930834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271" w:type="dxa"/>
            <w:gridSpan w:val="2"/>
          </w:tcPr>
          <w:p w:rsidR="00930834" w:rsidRPr="00930834" w:rsidRDefault="00EA098C" w:rsidP="00930834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="00930834"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елефон</w:t>
            </w:r>
          </w:p>
        </w:tc>
      </w:tr>
      <w:tr w:rsidR="00930834" w:rsidRPr="00930834" w:rsidTr="001D7A6A">
        <w:trPr>
          <w:gridAfter w:val="1"/>
          <w:wAfter w:w="43" w:type="dxa"/>
          <w:trHeight w:val="939"/>
        </w:trPr>
        <w:tc>
          <w:tcPr>
            <w:tcW w:w="1747" w:type="dxa"/>
          </w:tcPr>
          <w:p w:rsidR="00930834" w:rsidRPr="00930834" w:rsidRDefault="001D7A6A" w:rsidP="0093083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937" w:type="dxa"/>
          </w:tcPr>
          <w:p w:rsidR="00930834" w:rsidRPr="00930834" w:rsidRDefault="00EA098C" w:rsidP="00EA098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98C">
              <w:rPr>
                <w:rFonts w:ascii="Times New Roman" w:eastAsia="Calibri" w:hAnsi="Times New Roman" w:cs="Times New Roman"/>
                <w:sz w:val="24"/>
                <w:szCs w:val="24"/>
              </w:rPr>
              <w:t>Обращение, его функции (назначение) и способы выражения. Анализ диктантов</w:t>
            </w:r>
          </w:p>
        </w:tc>
        <w:tc>
          <w:tcPr>
            <w:tcW w:w="1556" w:type="dxa"/>
          </w:tcPr>
          <w:p w:rsidR="00930834" w:rsidRPr="00930834" w:rsidRDefault="00930834" w:rsidP="0093083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gridSpan w:val="2"/>
          </w:tcPr>
          <w:p w:rsidR="00930834" w:rsidRPr="00930834" w:rsidRDefault="00EA098C" w:rsidP="0093083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Ответить на вопросы, выполнить упр.</w:t>
            </w:r>
          </w:p>
        </w:tc>
        <w:tc>
          <w:tcPr>
            <w:tcW w:w="1602" w:type="dxa"/>
          </w:tcPr>
          <w:p w:rsidR="00930834" w:rsidRPr="00930834" w:rsidRDefault="00F95481" w:rsidP="00930834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271" w:type="dxa"/>
            <w:gridSpan w:val="2"/>
          </w:tcPr>
          <w:p w:rsidR="00930834" w:rsidRPr="00930834" w:rsidRDefault="00EA098C" w:rsidP="00930834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Телефон, почта</w:t>
            </w:r>
          </w:p>
        </w:tc>
      </w:tr>
      <w:tr w:rsidR="00930834" w:rsidRPr="00930834" w:rsidTr="001D7A6A">
        <w:trPr>
          <w:gridAfter w:val="1"/>
          <w:wAfter w:w="43" w:type="dxa"/>
          <w:trHeight w:val="939"/>
        </w:trPr>
        <w:tc>
          <w:tcPr>
            <w:tcW w:w="1747" w:type="dxa"/>
          </w:tcPr>
          <w:p w:rsidR="00930834" w:rsidRPr="00930834" w:rsidRDefault="001D7A6A" w:rsidP="0093083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937" w:type="dxa"/>
          </w:tcPr>
          <w:p w:rsidR="00930834" w:rsidRPr="00930834" w:rsidRDefault="00EA098C" w:rsidP="00930834">
            <w:pPr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A098C">
              <w:rPr>
                <w:rFonts w:ascii="Times New Roman" w:eastAsia="Calibri" w:hAnsi="Times New Roman" w:cs="Times New Roman"/>
                <w:sz w:val="24"/>
                <w:szCs w:val="24"/>
              </w:rPr>
              <w:t>Распространенные обращения.</w:t>
            </w:r>
            <w:r w:rsidRPr="00EA09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A098C">
              <w:rPr>
                <w:rFonts w:ascii="Times New Roman" w:eastAsia="Calibri" w:hAnsi="Times New Roman" w:cs="Times New Roman"/>
                <w:sz w:val="24"/>
                <w:szCs w:val="24"/>
              </w:rPr>
              <w:t>Выделительные знаки препинания при обращении. Употребление обращений</w:t>
            </w:r>
          </w:p>
          <w:p w:rsidR="00930834" w:rsidRPr="00930834" w:rsidRDefault="00930834" w:rsidP="0093083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56" w:type="dxa"/>
          </w:tcPr>
          <w:p w:rsidR="00930834" w:rsidRPr="00930834" w:rsidRDefault="002C61FF" w:rsidP="0093083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930834"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ассылка заданий</w:t>
            </w:r>
          </w:p>
        </w:tc>
        <w:tc>
          <w:tcPr>
            <w:tcW w:w="1345" w:type="dxa"/>
            <w:gridSpan w:val="2"/>
          </w:tcPr>
          <w:p w:rsidR="00930834" w:rsidRPr="00930834" w:rsidRDefault="002C61FF" w:rsidP="0093083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930834"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тветить на вопросы  </w:t>
            </w:r>
          </w:p>
        </w:tc>
        <w:tc>
          <w:tcPr>
            <w:tcW w:w="1602" w:type="dxa"/>
          </w:tcPr>
          <w:p w:rsidR="00930834" w:rsidRPr="00930834" w:rsidRDefault="00F95481" w:rsidP="00930834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  <w:gridSpan w:val="2"/>
          </w:tcPr>
          <w:p w:rsidR="00930834" w:rsidRPr="00930834" w:rsidRDefault="002C61FF" w:rsidP="00930834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Почта</w:t>
            </w:r>
          </w:p>
        </w:tc>
      </w:tr>
      <w:tr w:rsidR="00930834" w:rsidRPr="00930834" w:rsidTr="001D7A6A">
        <w:trPr>
          <w:trHeight w:val="856"/>
        </w:trPr>
        <w:tc>
          <w:tcPr>
            <w:tcW w:w="1747" w:type="dxa"/>
          </w:tcPr>
          <w:p w:rsidR="00930834" w:rsidRPr="00930834" w:rsidRDefault="001D7A6A" w:rsidP="009308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11.04</w:t>
            </w:r>
          </w:p>
        </w:tc>
        <w:tc>
          <w:tcPr>
            <w:tcW w:w="1937" w:type="dxa"/>
          </w:tcPr>
          <w:p w:rsidR="00930834" w:rsidRPr="00930834" w:rsidRDefault="002C61FF" w:rsidP="00930834">
            <w:pPr>
              <w:rPr>
                <w:rFonts w:ascii="Calibri" w:eastAsia="Calibri" w:hAnsi="Calibri" w:cs="Times New Roman"/>
              </w:rPr>
            </w:pPr>
            <w:proofErr w:type="spellStart"/>
            <w:r w:rsidRPr="002C61FF">
              <w:rPr>
                <w:rFonts w:ascii="Times New Roman" w:eastAsia="Calibri" w:hAnsi="Times New Roman" w:cs="Times New Roman"/>
                <w:sz w:val="24"/>
                <w:szCs w:val="24"/>
              </w:rPr>
              <w:t>Р.р</w:t>
            </w:r>
            <w:proofErr w:type="spellEnd"/>
            <w:r w:rsidRPr="002C61FF">
              <w:rPr>
                <w:rFonts w:ascii="Times New Roman" w:eastAsia="Calibri" w:hAnsi="Times New Roman" w:cs="Times New Roman"/>
                <w:sz w:val="24"/>
                <w:szCs w:val="24"/>
              </w:rPr>
              <w:t>. Эпистолярный жанр. Составление делового письма</w:t>
            </w:r>
          </w:p>
        </w:tc>
        <w:tc>
          <w:tcPr>
            <w:tcW w:w="1556" w:type="dxa"/>
          </w:tcPr>
          <w:p w:rsidR="00930834" w:rsidRPr="00930834" w:rsidRDefault="00930834" w:rsidP="00930834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0834" w:rsidRPr="00930834" w:rsidRDefault="002C61FF" w:rsidP="009308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930834"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ассылка заданий</w:t>
            </w:r>
          </w:p>
        </w:tc>
        <w:tc>
          <w:tcPr>
            <w:tcW w:w="1279" w:type="dxa"/>
          </w:tcPr>
          <w:p w:rsidR="00930834" w:rsidRPr="00930834" w:rsidRDefault="002C61FF" w:rsidP="002C61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 задание</w:t>
            </w:r>
            <w:bookmarkStart w:id="0" w:name="_GoBack"/>
            <w:bookmarkEnd w:id="0"/>
            <w:r w:rsidR="00930834"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gridSpan w:val="3"/>
          </w:tcPr>
          <w:p w:rsidR="00930834" w:rsidRPr="00930834" w:rsidRDefault="00930834" w:rsidP="00930834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4 дня</w:t>
            </w:r>
          </w:p>
        </w:tc>
        <w:tc>
          <w:tcPr>
            <w:tcW w:w="1281" w:type="dxa"/>
            <w:gridSpan w:val="2"/>
          </w:tcPr>
          <w:p w:rsidR="00930834" w:rsidRPr="00930834" w:rsidRDefault="002C61FF" w:rsidP="002C61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Почта</w:t>
            </w:r>
          </w:p>
        </w:tc>
      </w:tr>
    </w:tbl>
    <w:p w:rsidR="0073793D" w:rsidRDefault="0073793D"/>
    <w:sectPr w:rsidR="007379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97F"/>
    <w:rsid w:val="001D7A6A"/>
    <w:rsid w:val="002C61FF"/>
    <w:rsid w:val="0072397F"/>
    <w:rsid w:val="0073793D"/>
    <w:rsid w:val="00930834"/>
    <w:rsid w:val="00AC1997"/>
    <w:rsid w:val="00EA098C"/>
    <w:rsid w:val="00F9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DA3F51-401A-4D5A-A3A3-0F8960F81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08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Минсаитовна</dc:creator>
  <cp:keywords/>
  <dc:description/>
  <cp:lastModifiedBy>Асия Минсаитовна</cp:lastModifiedBy>
  <cp:revision>5</cp:revision>
  <dcterms:created xsi:type="dcterms:W3CDTF">2020-04-05T12:20:00Z</dcterms:created>
  <dcterms:modified xsi:type="dcterms:W3CDTF">2020-04-05T18:04:00Z</dcterms:modified>
</cp:coreProperties>
</file>